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7" w:rsidRDefault="001A5127"/>
    <w:p w:rsidR="001A5127" w:rsidRDefault="00CB1C8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37140" cy="7161530"/>
                <wp:effectExtent l="9525" t="9525" r="6985" b="10795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7140" cy="716153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1EFE6"/>
                                </a:gs>
                                <a:gs pos="100000">
                                  <a:srgbClr val="57513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О бесплатной юридической помощи на территории Волгоградской области</w:t>
                                </w: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2016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</w:rPr>
                                  <w:t>комитет  по обеспечению деятельности мировых судей волгоградской области</w:t>
                                </w:r>
                              </w:p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</w:rPr>
                                  <w:t>2016 год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0;width:798.2pt;height:563.9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A2cQA&#10;AADaAAAADwAAAGRycy9kb3ducmV2LnhtbESPQWvCQBSE70L/w/IKvYhu2orY1E0IgZTgRUxb6PGR&#10;fU1Cs29DdtX477uC4HGYmW+YbTqZXpxodJ1lBc/LCARxbXXHjYKvz2KxAeE8ssbeMim4kIM0eZht&#10;Mdb2zAc6Vb4RAcIuRgWt90MspatbMuiWdiAO3q8dDfogx0bqEc8Bbnr5EkVrabDjsNDiQHlL9V91&#10;NAoKPr5l2c/uo9jX9ju/zG2+Kkulnh6n7B2Ep8nfw7d2qR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QNnEAAAA2gAAAA8AAAAAAAAAAAAAAAAAmAIAAGRycy9k&#10;b3ducmV2LnhtbFBLBQYAAAAABAAEAPUAAACJAwAAAAA=&#10;" fillcolor="#f1efe6" strokecolor="white" strokeweight="1pt">
                    <v:fill color2="#575131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C0MIA&#10;AADaAAAADwAAAGRycy9kb3ducmV2LnhtbESPQWvCQBSE7wX/w/IEb3VjLCLRVcRS7dUoirdH9pkN&#10;Zt+G7Brjv+8WCj0OM/MNs1z3thYdtb5yrGAyTkAQF05XXCo4Hb/e5yB8QNZYOyYFL/KwXg3elphp&#10;9+QDdXkoRYSwz1CBCaHJpPSFIYt+7Bri6N1cazFE2ZZSt/iMcFvLNElm0mLFccFgQ1tDxT1/WAW7&#10;633XzOhwlen+3H2m00v+MBelRsN+swARqA//4b/2t1bwAb9X4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LQwgAAANoAAAAPAAAAAAAAAAAAAAAAAJgCAABkcnMvZG93&#10;bnJldi54bWxQSwUGAAAAAAQABAD1AAAAhwMAAAAA&#10;" fillcolor="gray" strokecolor="white" strokeweight="1pt">
                    <v:shadow color="#d8d8d8" offset="3pt,3pt"/>
                    <v:textbox inset="18pt,108pt,36pt">
                      <w:txbxContent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DF49D3">
                            <w:rPr>
                              <w:color w:val="FFFFFF"/>
                              <w:sz w:val="80"/>
                              <w:szCs w:val="80"/>
                            </w:rPr>
                            <w:t>О бесплатной юридической помощи на территории Волгоградской области</w:t>
                          </w: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usMQA&#10;AADaAAAADwAAAGRycy9kb3ducmV2LnhtbESPQWsCMRSE70L/Q3gFb262LV3KapRSEAqCoFWot+fm&#10;mSzdvKybVLf+elMQPA4z8w0zmfWuESfqQu1ZwVOWgyCuvK7ZKNh8zUdvIEJE1th4JgV/FGA2fRhM&#10;sNT+zCs6raMRCcKhRAU2xraUMlSWHIbMt8TJO/jOYUyyM1J3eE5w18jnPC+kw5rTgsWWPixVP+tf&#10;p2C3f52/2IUxx8L1i3y7xNX35ajU8LF/H4OI1Md7+Nb+1AoK+L+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7rDEAAAA2gAAAA8AAAAAAAAAAAAAAAAAmAIAAGRycy9k&#10;b3ducmV2LnhtbFBLBQYAAAAABAAEAPUAAACJAw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PGMIA&#10;AADaAAAADwAAAGRycy9kb3ducmV2LnhtbESPT4vCMBTE7wt+h/AEb2vqH1apRhFhWcW9WD14fDTP&#10;tti8lCTW7rffCILHYWZ+wyzXnalFS85XlhWMhgkI4tzqigsF59P35xyED8gaa8uk4I88rFe9jyWm&#10;2j74SG0WChEh7FNUUIbQpFL6vCSDfmgb4uhdrTMYonSF1A4fEW5qOU6SL2mw4rhQYkPbkvJbdjcK&#10;TpMq5x97n1xmh+mva/fXzG+lUoN+t1mACNSFd/jV3mk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A8YwgAAANoAAAAPAAAAAAAAAAAAAAAAAJgCAABkcnMvZG93&#10;bnJldi54bWxQSwUGAAAAAAQABAD1AAAAhwMAAAAA&#10;" fillcolor="#b8cce4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WcEA&#10;AADaAAAADwAAAGRycy9kb3ducmV2LnhtbERPTWsCMRC9C/0PYQreutkqFVmNUgRBEAStQnsbN9Nk&#10;6WaybqKu/fXmIHh8vO/pvHO1uFAbKs8K3rMcBHHpdcVGwf5r+TYGESKyxtozKbhRgPnspTfFQvsr&#10;b+myi0akEA4FKrAxNoWUobTkMGS+IU7cr28dxgRbI3WL1xTuajnI85F0WHFqsNjQwlL5tzs7BT/H&#10;j+XQro05jVy3zg8b3H7/n5Tqv3afExCRuvgUP9wrrSBtTVfS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31nBAAAA2gAAAA8AAAAAAAAAAAAAAAAAmAIAAGRycy9kb3du&#10;cmV2LnhtbFBLBQYAAAAABAAEAPUAAACGAw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8cIA&#10;AADaAAAADwAAAGRycy9kb3ducmV2LnhtbESPQWvCQBSE70L/w/IEb7qxiq2pqxShqOilsQePj+wz&#10;Cc2+DbtrjP/eFQSPw8x8wyxWnalFS85XlhWMRwkI4tzqigsFf8ef4ScIH5A11pZJwY08rJZvvQWm&#10;2l75l9osFCJC2KeooAyhSaX0eUkG/cg2xNE7W2cwROkKqR1eI9zU8j1JZtJgxXGhxIbWJeX/2cUo&#10;OE6qnDf2Mjl97KcH1+7OmV9LpQb97vsLRKAuvMLP9lYrmMP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7xwgAAANoAAAAPAAAAAAAAAAAAAAAAAJgCAABkcnMvZG93&#10;bnJldi54bWxQSwUGAAAAAAQABAD1AAAAhwMAAAAA&#10;" fillcolor="#b8cce4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2R8QA&#10;AADbAAAADwAAAGRycy9kb3ducmV2LnhtbESPQWvCQBCF7wX/wzKCt7qxllpSVxGhWLEXo4ceh+yY&#10;hGZnw+4a03/vHAreZnhv3vtmuR5cq3oKsfFsYDbNQBGX3jZcGTifPp/fQcWEbLH1TAb+KMJ6NXpa&#10;Ym79jY/UF6lSEsIxRwN1Sl2udSxrchinviMW7eKDwyRrqLQNeJNw1+qXLHvTDhuWhho72tZU/hZX&#10;Z+A0b0re+ev8Z3F4/Q79/lLErTZmMh42H6ASDelh/r/+s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dkfEAAAA2wAAAA8AAAAAAAAAAAAAAAAAmAIAAGRycy9k&#10;b3ducmV2LnhtbFBLBQYAAAAABAAEAPUAAACJAwAAAAA=&#10;" fillcolor="#b8cce4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T3MAA&#10;AADbAAAADwAAAGRycy9kb3ducmV2LnhtbERPS4vCMBC+L/gfwgje1tQHq1SjiLCs4l6sHjwOzdgW&#10;m0lJYu3++40geJuP7znLdWdq0ZLzlWUFo2ECgji3uuJCwfn0/TkH4QOyxtoyKfgjD+tV72OJqbYP&#10;PlKbhULEEPYpKihDaFIpfV6SQT+0DXHkrtYZDBG6QmqHjxhuajlOki9psOLYUGJD25LyW3Y3Ck6T&#10;Kucfe59cZofpr2v318xvpVKDfrdZgAjUhbf45d7pOH8E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3T3MAAAADbAAAADwAAAAAAAAAAAAAAAACYAgAAZHJzL2Rvd25y&#10;ZXYueG1sUEsFBgAAAAAEAAQA9QAAAIUDAAAAAA==&#10;" fillcolor="#b8cce4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:rsidR="001A5127" w:rsidRPr="00DF49D3" w:rsidRDefault="001A5127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 w:rsidRPr="00DF49D3">
                            <w:rPr>
                              <w:color w:val="FFFFFF"/>
                              <w:sz w:val="52"/>
                              <w:szCs w:val="52"/>
                            </w:rPr>
                            <w:t>2016 год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 w:rsidRPr="00DF49D3">
                            <w:rPr>
                              <w:color w:val="FFFFFF"/>
                            </w:rPr>
                            <w:t>комитет  по обеспечению деятельности мировых судей волгоградской области</w:t>
                          </w:r>
                        </w:p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 w:rsidRPr="00DF49D3">
                            <w:rPr>
                              <w:color w:val="FFFFFF"/>
                            </w:rPr>
                            <w:t>2016 год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Pr="003B5C97">
        <w:rPr>
          <w:rFonts w:ascii="Times New Roman" w:hAnsi="Times New Roman"/>
          <w:b/>
        </w:rPr>
        <w:lastRenderedPageBreak/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Копия справки федерального учреждения </w:t>
            </w:r>
            <w:proofErr w:type="gramStart"/>
            <w:r w:rsidRPr="00DF49D3">
              <w:rPr>
                <w:sz w:val="24"/>
                <w:szCs w:val="24"/>
              </w:rPr>
              <w:t>медико-социальной</w:t>
            </w:r>
            <w:proofErr w:type="gramEnd"/>
            <w:r w:rsidRPr="00DF49D3">
              <w:rPr>
                <w:sz w:val="24"/>
                <w:szCs w:val="24"/>
              </w:rPr>
              <w:t xml:space="preserve">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 xml:space="preserve"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</w:t>
            </w:r>
            <w:r w:rsidRPr="00DF49D3">
              <w:rPr>
                <w:sz w:val="24"/>
                <w:szCs w:val="24"/>
              </w:rPr>
              <w:lastRenderedPageBreak/>
              <w:t>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3F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3F6FB6" w:rsidRPr="003F6FB6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оказанием юридической помощи в уголовном судопроизводстве)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имущество либо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г) свидетельство о смерти лица, погибшего (умершего) в результате чрезвычайной </w:t>
            </w:r>
            <w:r w:rsidRPr="00DF49D3">
              <w:rPr>
                <w:sz w:val="24"/>
                <w:szCs w:val="24"/>
              </w:rPr>
              <w:lastRenderedPageBreak/>
              <w:t>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д)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lastRenderedPageBreak/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11) установление   усыновления,   опеки    или   попечительства  над детьми-сиротами  и  детьми,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9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и на Интернет-сайте Адвокатской палаты Волгоградской области по </w:t>
            </w:r>
            <w:r w:rsidRPr="00DF49D3">
              <w:rPr>
                <w:rFonts w:ascii="Times New Roman" w:hAnsi="Times New Roman"/>
              </w:rPr>
              <w:lastRenderedPageBreak/>
              <w:t>адресу:</w:t>
            </w:r>
          </w:p>
          <w:p w:rsidR="001A5127" w:rsidRPr="00DF49D3" w:rsidRDefault="008138D0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</w:t>
            </w:r>
            <w:r w:rsidRPr="00DF49D3">
              <w:rPr>
                <w:rFonts w:ascii="Times New Roman" w:hAnsi="Times New Roman"/>
              </w:rPr>
              <w:lastRenderedPageBreak/>
              <w:t>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1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2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lastRenderedPageBreak/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Октябрьский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г.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Октябрьская,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Еланский район, </w:t>
            </w:r>
            <w:proofErr w:type="spellStart"/>
            <w:r w:rsidRPr="00DF49D3">
              <w:rPr>
                <w:rFonts w:ascii="Times New Roman" w:hAnsi="Times New Roman"/>
              </w:rPr>
              <w:t>р.п</w:t>
            </w:r>
            <w:proofErr w:type="spellEnd"/>
            <w:r w:rsidRPr="00DF49D3">
              <w:rPr>
                <w:rFonts w:ascii="Times New Roman" w:hAnsi="Times New Roman"/>
              </w:rPr>
              <w:t>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Фролово, ул. Пролетарская,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Калачевский,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г.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Новоаннинский, ул. Советская,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="00F6518D">
              <w:rPr>
                <w:rFonts w:ascii="Times New Roman" w:hAnsi="Times New Roman"/>
              </w:rPr>
              <w:t xml:space="preserve">, </w:t>
            </w:r>
            <w:proofErr w:type="spellStart"/>
            <w:r w:rsidR="00F6518D">
              <w:rPr>
                <w:rFonts w:ascii="Times New Roman" w:hAnsi="Times New Roman"/>
              </w:rPr>
              <w:t>Дубовский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Волгоград, ул. Новосибирская,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электронный адрес: www.vupk.ru/law_clinika_n.shtml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Волжский, ул. Большевистская,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8138D0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38D0">
              <w:rPr>
                <w:rFonts w:ascii="Times New Roman" w:hAnsi="Times New Roman"/>
                <w:sz w:val="24"/>
                <w:szCs w:val="24"/>
              </w:rPr>
              <w:t>7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 xml:space="preserve"> районах Волгоградской области действуют обособленные подразделения Центра:    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ab/>
              <w:t>4.1. Адрес: г.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 xml:space="preserve">шоссе Авиаторов, д.1, кабинет № 103 Тел.: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8138D0" w:rsidRDefault="001A5127" w:rsidP="0081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Урюпинск, ул. Московская,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Фр</w:t>
            </w:r>
            <w:bookmarkStart w:id="0" w:name="_GoBack"/>
            <w:bookmarkEnd w:id="0"/>
            <w:r w:rsidRPr="00DF49D3">
              <w:rPr>
                <w:rFonts w:ascii="Times New Roman" w:hAnsi="Times New Roman"/>
                <w:sz w:val="24"/>
                <w:szCs w:val="24"/>
              </w:rPr>
              <w:t>олово, ул. Подгорная, д. 300 "б" Тел.: (84465) 2-38-38, 4-04-31</w:t>
            </w:r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5696F"/>
    <w:rsid w:val="002B7408"/>
    <w:rsid w:val="002F6D52"/>
    <w:rsid w:val="00317016"/>
    <w:rsid w:val="003273B6"/>
    <w:rsid w:val="003B4C74"/>
    <w:rsid w:val="003B5C97"/>
    <w:rsid w:val="003F6FB6"/>
    <w:rsid w:val="005142E5"/>
    <w:rsid w:val="00540B03"/>
    <w:rsid w:val="00565461"/>
    <w:rsid w:val="007318FD"/>
    <w:rsid w:val="00754499"/>
    <w:rsid w:val="00786E55"/>
    <w:rsid w:val="0079230D"/>
    <w:rsid w:val="007D3904"/>
    <w:rsid w:val="007F0786"/>
    <w:rsid w:val="00812CBC"/>
    <w:rsid w:val="0081328A"/>
    <w:rsid w:val="008138D0"/>
    <w:rsid w:val="008F22F7"/>
    <w:rsid w:val="00945A8B"/>
    <w:rsid w:val="00955DF3"/>
    <w:rsid w:val="00975B65"/>
    <w:rsid w:val="00985D94"/>
    <w:rsid w:val="00A044EE"/>
    <w:rsid w:val="00A64F50"/>
    <w:rsid w:val="00A86731"/>
    <w:rsid w:val="00AA6FDE"/>
    <w:rsid w:val="00AB7912"/>
    <w:rsid w:val="00B22A91"/>
    <w:rsid w:val="00B22B94"/>
    <w:rsid w:val="00B431E9"/>
    <w:rsid w:val="00B738D7"/>
    <w:rsid w:val="00B847BF"/>
    <w:rsid w:val="00BB7C8D"/>
    <w:rsid w:val="00BC0598"/>
    <w:rsid w:val="00C92E05"/>
    <w:rsid w:val="00CB1C8C"/>
    <w:rsid w:val="00D541A4"/>
    <w:rsid w:val="00DA6E23"/>
    <w:rsid w:val="00DD395D"/>
    <w:rsid w:val="00DF1B63"/>
    <w:rsid w:val="00DF49D3"/>
    <w:rsid w:val="00E77BB6"/>
    <w:rsid w:val="00EA7ED7"/>
    <w:rsid w:val="00EB359C"/>
    <w:rsid w:val="00F45713"/>
    <w:rsid w:val="00F6518D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consultantplus://offline/ref=46EA2455F3F5D001E770D7946215D5CF5DED3D4A37BE7FE97ADD7B2CC68DAAD7CA9F97062A37D8948FA2C352cDu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http://www.apvo-volgograd.ru/documents_free_hel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ams.volganet.ru/other/besplatnaya-yuridicheskaya-pomoshch/spisok-advokat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hyperlink" Target="mailto:volgojurbu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бесплатной юридической помощи на территории Волгоградской области</vt:lpstr>
    </vt:vector>
  </TitlesOfParts>
  <Company>комитет  по обеспечению деятельности мировых судей волгоградской области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Степаненко Елизавета Юрьевна</cp:lastModifiedBy>
  <cp:revision>5</cp:revision>
  <dcterms:created xsi:type="dcterms:W3CDTF">2016-01-25T06:22:00Z</dcterms:created>
  <dcterms:modified xsi:type="dcterms:W3CDTF">2016-01-29T08:10:00Z</dcterms:modified>
</cp:coreProperties>
</file>